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DE4CF">
    <v:background id="_x0000_s1025" o:bwmode="white" fillcolor="#fde4cf" o:targetscreensize="1024,768">
      <v:fill color2="#fdeddf" focusposition=".5,.5" focussize="" focus="100%" type="gradientRadial"/>
    </v:background>
  </w:background>
  <w:body>
    <w:p w14:paraId="164CFBC3" w14:textId="78E33C8E" w:rsidR="00EA0045" w:rsidRDefault="00000000" w:rsidP="00DF38E3">
      <w:pPr>
        <w:tabs>
          <w:tab w:val="left" w:pos="-851"/>
        </w:tabs>
        <w:ind w:left="-284" w:right="-23"/>
      </w:pPr>
      <w:r>
        <w:rPr>
          <w:noProof/>
        </w:rPr>
        <w:pict w14:anchorId="64F22012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-6.45pt;margin-top:340.05pt;width:598.4pt;height:386.2pt;z-index:251660288" fillcolor="#622423 [1605]">
            <v:fill r:id="rId5" o:title=" 5%" type="pattern"/>
            <o:extrusion v:ext="view" on="t" viewpoint="-34.72222mm" viewpointorigin="-.5" skewangle="-45" lightposition="-50000" lightposition2="50000"/>
            <v:textbox>
              <w:txbxContent>
                <w:p w14:paraId="28308F4B" w14:textId="324B7371" w:rsidR="00305937" w:rsidRPr="00305937" w:rsidRDefault="000B323D" w:rsidP="00305937">
                  <w:pPr>
                    <w:spacing w:after="0"/>
                    <w:rPr>
                      <w:sz w:val="102"/>
                      <w:szCs w:val="102"/>
                      <w:u w:val="single"/>
                    </w:rPr>
                  </w:pPr>
                  <w:r>
                    <w:rPr>
                      <w:sz w:val="102"/>
                      <w:szCs w:val="102"/>
                      <w:u w:val="single"/>
                    </w:rPr>
                    <w:t>Flow Chart</w:t>
                  </w:r>
                  <w:r w:rsidR="00305937" w:rsidRPr="00305937">
                    <w:rPr>
                      <w:sz w:val="102"/>
                      <w:szCs w:val="102"/>
                      <w:u w:val="single"/>
                    </w:rPr>
                    <w:t>:</w:t>
                  </w:r>
                  <w:r w:rsidR="007346D3" w:rsidRPr="007346D3">
                    <w:rPr>
                      <w:noProof/>
                    </w:rPr>
                    <w:t xml:space="preserve"> </w:t>
                  </w:r>
                  <w:r w:rsidR="007346D3">
                    <w:rPr>
                      <w:noProof/>
                    </w:rPr>
                    <w:drawing>
                      <wp:inline distT="0" distB="0" distL="0" distR="0" wp14:anchorId="1D5E1F78" wp14:editId="090462F7">
                        <wp:extent cx="4282440" cy="4630078"/>
                        <wp:effectExtent l="0" t="0" r="0" b="0"/>
                        <wp:docPr id="209201561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92015615" name="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7134" cy="46567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117716" w14:textId="650183AD" w:rsidR="00783747" w:rsidRPr="00783747" w:rsidRDefault="0098200C">
                  <w:pPr>
                    <w:rPr>
                      <w:sz w:val="48"/>
                      <w:szCs w:val="48"/>
                    </w:rPr>
                  </w:pPr>
                  <w:r>
                    <w:rPr>
                      <w:rFonts w:cstheme="minorHAnsi"/>
                      <w:sz w:val="48"/>
                      <w:szCs w:val="48"/>
                      <w:rtl/>
                      <w:lang w:bidi="he-IL"/>
                    </w:rPr>
                    <w:t>֯</w:t>
                  </w:r>
                </w:p>
              </w:txbxContent>
            </v:textbox>
          </v:shape>
        </w:pict>
      </w:r>
      <w:r>
        <w:rPr>
          <w:noProof/>
        </w:rPr>
        <w:pict w14:anchorId="05DE7773">
          <v:shape id="_x0000_s1026" type="#_x0000_t202" style="position:absolute;left:0;text-align:left;margin-left:-8.85pt;margin-top:-58.25pt;width:600.8pt;height:398.3pt;z-index:251658240" fillcolor="#c00000">
            <v:fill r:id="rId5" o:title=" 5%" color2="#fde9d9 [665]" type="pattern"/>
            <o:extrusion v:ext="view" on="t" viewpoint="-34.72222mm" viewpointorigin="-.5" skewangle="-45" lightposition="-50000" lightposition2="50000"/>
            <v:textbox>
              <w:txbxContent>
                <w:p w14:paraId="04CE15FE" w14:textId="40656E49" w:rsidR="00305937" w:rsidRDefault="00E21F56" w:rsidP="00852D09">
                  <w:pPr>
                    <w:spacing w:after="0"/>
                    <w:rPr>
                      <w:sz w:val="102"/>
                      <w:szCs w:val="102"/>
                      <w:u w:val="single"/>
                    </w:rPr>
                  </w:pPr>
                  <w:r>
                    <w:rPr>
                      <w:sz w:val="102"/>
                      <w:szCs w:val="102"/>
                      <w:u w:val="single"/>
                    </w:rPr>
                    <w:t>Hardware</w:t>
                  </w:r>
                  <w:r w:rsidR="007C30A8" w:rsidRPr="00305937">
                    <w:rPr>
                      <w:sz w:val="102"/>
                      <w:szCs w:val="102"/>
                      <w:u w:val="single"/>
                    </w:rPr>
                    <w:t>:</w:t>
                  </w:r>
                </w:p>
                <w:p w14:paraId="66305C27" w14:textId="3D538F99" w:rsidR="00852D09" w:rsidRPr="00852D09" w:rsidRDefault="00852D09" w:rsidP="00852D09">
                  <w:pPr>
                    <w:spacing w:after="0"/>
                    <w:rPr>
                      <w:sz w:val="102"/>
                      <w:szCs w:val="102"/>
                      <w:u w:val="singl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9B8A883" wp14:editId="67BB2E29">
                        <wp:extent cx="3428113" cy="4496309"/>
                        <wp:effectExtent l="533400" t="0" r="515620" b="0"/>
                        <wp:docPr id="33235306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2353068" name="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3505517" cy="45978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sectPr w:rsidR="00EA0045" w:rsidSect="00485D30">
      <w:pgSz w:w="12240" w:h="15840"/>
      <w:pgMar w:top="1440" w:right="333" w:bottom="426" w:left="42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02F0B"/>
    <w:multiLevelType w:val="hybridMultilevel"/>
    <w:tmpl w:val="F9E67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8321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F38E3"/>
    <w:rsid w:val="000B323D"/>
    <w:rsid w:val="00300976"/>
    <w:rsid w:val="00305937"/>
    <w:rsid w:val="003D7CC4"/>
    <w:rsid w:val="00485D30"/>
    <w:rsid w:val="005221EC"/>
    <w:rsid w:val="00530748"/>
    <w:rsid w:val="005B2654"/>
    <w:rsid w:val="00672E46"/>
    <w:rsid w:val="007346D3"/>
    <w:rsid w:val="00783747"/>
    <w:rsid w:val="007C30A8"/>
    <w:rsid w:val="00852D09"/>
    <w:rsid w:val="009130D8"/>
    <w:rsid w:val="00964F3E"/>
    <w:rsid w:val="0098200C"/>
    <w:rsid w:val="00DF38E3"/>
    <w:rsid w:val="00E21F56"/>
    <w:rsid w:val="00E542D5"/>
    <w:rsid w:val="00EA0045"/>
    <w:rsid w:val="00ED4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DCB733A"/>
  <w15:chartTrackingRefBased/>
  <w15:docId w15:val="{55D073BD-0464-4762-A9BE-50E3441C8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9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Dr.Ravikumar pandi V</dc:creator>
  <cp:keywords/>
  <dc:description/>
  <cp:lastModifiedBy>Sujay Bharath raj KOTHA</cp:lastModifiedBy>
  <cp:revision>9</cp:revision>
  <dcterms:created xsi:type="dcterms:W3CDTF">2023-08-15T13:40:00Z</dcterms:created>
  <dcterms:modified xsi:type="dcterms:W3CDTF">2023-08-17T02:20:00Z</dcterms:modified>
</cp:coreProperties>
</file>